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C2E11" w14:textId="77777777" w:rsidR="008466DE" w:rsidRDefault="008D0EC0">
      <w:pPr>
        <w:rPr>
          <w:b/>
        </w:rPr>
      </w:pPr>
      <w:r w:rsidRPr="008D0EC0">
        <w:rPr>
          <w:b/>
        </w:rPr>
        <w:t>Załącznik nr 3 do RFI – Oświadczenia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8D0EC0" w14:paraId="66A63610" w14:textId="77777777" w:rsidTr="008D0EC0">
        <w:tc>
          <w:tcPr>
            <w:tcW w:w="562" w:type="dxa"/>
            <w:shd w:val="clear" w:color="auto" w:fill="FF0000"/>
            <w:vAlign w:val="center"/>
          </w:tcPr>
          <w:p w14:paraId="082FFA4D" w14:textId="77777777" w:rsidR="008D0EC0" w:rsidRDefault="008D0EC0" w:rsidP="008D0EC0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968" w:type="dxa"/>
            <w:shd w:val="clear" w:color="auto" w:fill="FF0000"/>
            <w:vAlign w:val="center"/>
          </w:tcPr>
          <w:p w14:paraId="33A21153" w14:textId="77777777" w:rsidR="008D0EC0" w:rsidRDefault="008D0EC0" w:rsidP="008D0EC0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8D0EC0">
              <w:rPr>
                <w:b/>
              </w:rPr>
              <w:t>świadcz</w:t>
            </w:r>
            <w:r>
              <w:rPr>
                <w:b/>
              </w:rPr>
              <w:t xml:space="preserve">enie Wykonawcy czy posiada </w:t>
            </w:r>
            <w:r w:rsidRPr="008D0EC0">
              <w:rPr>
                <w:b/>
              </w:rPr>
              <w:t>niezbędną wiedzę i doświadczenie w następującym zakresie</w:t>
            </w:r>
            <w:r>
              <w:rPr>
                <w:b/>
              </w:rPr>
              <w:t>*:</w:t>
            </w:r>
          </w:p>
        </w:tc>
        <w:tc>
          <w:tcPr>
            <w:tcW w:w="2266" w:type="dxa"/>
            <w:shd w:val="clear" w:color="auto" w:fill="FF0000"/>
            <w:vAlign w:val="center"/>
          </w:tcPr>
          <w:p w14:paraId="6B7F5D37" w14:textId="77777777" w:rsidR="008D0EC0" w:rsidRDefault="008D0EC0" w:rsidP="008D0EC0">
            <w:pPr>
              <w:jc w:val="center"/>
              <w:rPr>
                <w:b/>
              </w:rPr>
            </w:pPr>
            <w:r>
              <w:rPr>
                <w:b/>
              </w:rPr>
              <w:t>Posiada</w:t>
            </w:r>
          </w:p>
        </w:tc>
        <w:tc>
          <w:tcPr>
            <w:tcW w:w="2266" w:type="dxa"/>
            <w:shd w:val="clear" w:color="auto" w:fill="FF0000"/>
            <w:vAlign w:val="center"/>
          </w:tcPr>
          <w:p w14:paraId="1027EC70" w14:textId="77777777" w:rsidR="008D0EC0" w:rsidRDefault="008D0EC0" w:rsidP="008D0EC0">
            <w:pPr>
              <w:jc w:val="center"/>
              <w:rPr>
                <w:b/>
              </w:rPr>
            </w:pPr>
            <w:r>
              <w:rPr>
                <w:b/>
              </w:rPr>
              <w:t>Nie posiada</w:t>
            </w:r>
          </w:p>
        </w:tc>
      </w:tr>
      <w:tr w:rsidR="008D0EC0" w14:paraId="537275E4" w14:textId="77777777" w:rsidTr="008D0EC0">
        <w:tc>
          <w:tcPr>
            <w:tcW w:w="562" w:type="dxa"/>
            <w:vAlign w:val="center"/>
          </w:tcPr>
          <w:p w14:paraId="6F3DA005" w14:textId="5F14563F" w:rsidR="008D0EC0" w:rsidRDefault="00575029" w:rsidP="008D0EC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8" w:type="dxa"/>
          </w:tcPr>
          <w:p w14:paraId="2A30D502" w14:textId="77777777" w:rsidR="008D0EC0" w:rsidRPr="008D0EC0" w:rsidRDefault="008D0EC0" w:rsidP="008D0EC0">
            <w:r w:rsidRPr="008D0EC0">
              <w:t xml:space="preserve">Posiadanie aktualnego na dzień składania ofert status autoryzowanego partnera serwisowego firmy Konica </w:t>
            </w:r>
            <w:proofErr w:type="spellStart"/>
            <w:r w:rsidRPr="008D0EC0">
              <w:t>Minolta</w:t>
            </w:r>
            <w:proofErr w:type="spellEnd"/>
            <w:r w:rsidRPr="008D0EC0">
              <w:t>.</w:t>
            </w:r>
          </w:p>
        </w:tc>
        <w:tc>
          <w:tcPr>
            <w:tcW w:w="2266" w:type="dxa"/>
            <w:vAlign w:val="center"/>
          </w:tcPr>
          <w:p w14:paraId="2E686480" w14:textId="77777777" w:rsidR="008D0EC0" w:rsidRPr="008D0EC0" w:rsidRDefault="008D0EC0" w:rsidP="008D0EC0">
            <w:pPr>
              <w:jc w:val="center"/>
            </w:pPr>
          </w:p>
        </w:tc>
        <w:tc>
          <w:tcPr>
            <w:tcW w:w="2266" w:type="dxa"/>
            <w:vAlign w:val="center"/>
          </w:tcPr>
          <w:p w14:paraId="75E453DF" w14:textId="77777777" w:rsidR="008D0EC0" w:rsidRPr="008D0EC0" w:rsidRDefault="008D0EC0" w:rsidP="008D0EC0">
            <w:pPr>
              <w:jc w:val="center"/>
            </w:pPr>
          </w:p>
        </w:tc>
      </w:tr>
      <w:tr w:rsidR="008D0EC0" w14:paraId="39D1C2A8" w14:textId="77777777" w:rsidTr="008D0EC0">
        <w:tc>
          <w:tcPr>
            <w:tcW w:w="562" w:type="dxa"/>
            <w:vAlign w:val="center"/>
          </w:tcPr>
          <w:p w14:paraId="69218A9C" w14:textId="166B10F8" w:rsidR="008D0EC0" w:rsidRDefault="00575029" w:rsidP="008D0EC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8" w:type="dxa"/>
          </w:tcPr>
          <w:p w14:paraId="46CF7A42" w14:textId="77777777" w:rsidR="008D0EC0" w:rsidRPr="008D0EC0" w:rsidRDefault="008D0EC0">
            <w:r w:rsidRPr="008D0EC0">
              <w:t>Wykonawca oświadcza, że posiada udokumentowane doświadczenie w realizacji zamówień o przedmiocie tożsamym do przedmiotu niniejszego zamówienia, tj. wykonali / wykonują 1 usługę polegająca na serwisowaniu oraz przeprowadzaniu napraw gwarancyjnych co najmniej 300 urządzeń wielofunkcyjnych, w okresie ostatnich 3 lat przed upływem terminu składania ofert w postępowaniu o udzielenie zamówienia.</w:t>
            </w:r>
          </w:p>
        </w:tc>
        <w:tc>
          <w:tcPr>
            <w:tcW w:w="2266" w:type="dxa"/>
            <w:vAlign w:val="center"/>
          </w:tcPr>
          <w:p w14:paraId="20920BEC" w14:textId="77777777" w:rsidR="008D0EC0" w:rsidRPr="008D0EC0" w:rsidRDefault="008D0EC0" w:rsidP="008D0EC0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DE01D53" w14:textId="77777777" w:rsidR="008D0EC0" w:rsidRPr="008D0EC0" w:rsidRDefault="008D0EC0" w:rsidP="008D0EC0">
            <w:pPr>
              <w:jc w:val="center"/>
            </w:pPr>
          </w:p>
        </w:tc>
      </w:tr>
    </w:tbl>
    <w:p w14:paraId="3F258824" w14:textId="77777777" w:rsidR="008D0EC0" w:rsidRDefault="008D0EC0">
      <w:pPr>
        <w:rPr>
          <w:b/>
        </w:rPr>
      </w:pPr>
    </w:p>
    <w:p w14:paraId="1DE49024" w14:textId="77777777" w:rsidR="008D0EC0" w:rsidRPr="008D0EC0" w:rsidRDefault="008D0EC0">
      <w:pPr>
        <w:rPr>
          <w:b/>
        </w:rPr>
      </w:pPr>
      <w:r w:rsidRPr="008D0EC0">
        <w:rPr>
          <w:b/>
          <w:highlight w:val="yellow"/>
        </w:rPr>
        <w:t>*proszę zaznaczyć właściwe</w:t>
      </w:r>
    </w:p>
    <w:sectPr w:rsidR="008D0EC0" w:rsidRPr="008D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C0"/>
    <w:rsid w:val="000105E9"/>
    <w:rsid w:val="00575029"/>
    <w:rsid w:val="006C3E80"/>
    <w:rsid w:val="008466DE"/>
    <w:rsid w:val="00862B0F"/>
    <w:rsid w:val="008D0EC0"/>
    <w:rsid w:val="00B33664"/>
    <w:rsid w:val="00B9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6162"/>
  <w15:chartTrackingRefBased/>
  <w15:docId w15:val="{6C791C3D-0CD3-44BD-A004-59C4DCAA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C3E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3E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E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Rudzka Agnieszka (PKN)</dc:creator>
  <cp:keywords/>
  <dc:description/>
  <cp:lastModifiedBy>Rudzka Agnieszka (ORL)</cp:lastModifiedBy>
  <cp:revision>3</cp:revision>
  <dcterms:created xsi:type="dcterms:W3CDTF">2025-11-03T12:59:00Z</dcterms:created>
  <dcterms:modified xsi:type="dcterms:W3CDTF">2025-11-04T07:10:00Z</dcterms:modified>
</cp:coreProperties>
</file>